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C28" w:rsidRPr="00A63C28" w:rsidRDefault="00A63C28" w:rsidP="00A63C2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63C28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แบบรวบรวม</w:t>
      </w:r>
      <w:r w:rsidRPr="00A63C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โครงการยุทธศาสตร์มหาวิทยาลัยราช</w:t>
      </w:r>
      <w:proofErr w:type="spellStart"/>
      <w:r w:rsidRPr="00A63C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ภัฏ</w:t>
      </w:r>
      <w:proofErr w:type="spellEnd"/>
      <w:r w:rsidRPr="00A63C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เพชรบูรณ์เพื่อการพัฒนาท้องถิ่น </w:t>
      </w:r>
    </w:p>
    <w:p w:rsidR="00A63C28" w:rsidRPr="00A63C28" w:rsidRDefault="00A63C28" w:rsidP="00A63C2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63C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แผนงานบริการวิชาการเสริมสร้างความสัมพันธ์กับชุมชน  </w:t>
      </w:r>
      <w:r w:rsidRPr="00A63C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ประจำปีงบประมาณ พ.ศ. 2566</w:t>
      </w:r>
    </w:p>
    <w:p w:rsidR="008777FF" w:rsidRDefault="00A63C28" w:rsidP="00A63C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3C2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A63C2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โครงการพัฒนาคุณภาพชีวิตและยกระดับ</w:t>
      </w:r>
      <w:r w:rsidRPr="00A63C28"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</w:t>
      </w:r>
      <w:r w:rsidRPr="00A63C28">
        <w:rPr>
          <w:rFonts w:ascii="TH SarabunPSK" w:hAnsi="TH SarabunPSK" w:cs="TH SarabunPSK"/>
          <w:b/>
          <w:bCs/>
          <w:sz w:val="32"/>
          <w:szCs w:val="32"/>
          <w:cs/>
        </w:rPr>
        <w:t>ฐานราก</w:t>
      </w:r>
      <w:r w:rsidRPr="00A63C2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63C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63C28" w:rsidRPr="00A63C28" w:rsidRDefault="00A63C28" w:rsidP="00A63C2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</w:pPr>
    </w:p>
    <w:tbl>
      <w:tblPr>
        <w:tblW w:w="160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305"/>
        <w:gridCol w:w="1276"/>
        <w:gridCol w:w="9"/>
        <w:gridCol w:w="1266"/>
        <w:gridCol w:w="1134"/>
        <w:gridCol w:w="1418"/>
        <w:gridCol w:w="992"/>
        <w:gridCol w:w="992"/>
        <w:gridCol w:w="992"/>
        <w:gridCol w:w="1020"/>
        <w:gridCol w:w="964"/>
        <w:gridCol w:w="1419"/>
        <w:gridCol w:w="1701"/>
      </w:tblGrid>
      <w:tr w:rsidR="0088155E" w:rsidRPr="00C811AC" w:rsidTr="00627E8C">
        <w:trPr>
          <w:trHeight w:val="404"/>
          <w:tblHeader/>
        </w:trPr>
        <w:tc>
          <w:tcPr>
            <w:tcW w:w="1560" w:type="dxa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ขื่อโครงการ</w:t>
            </w:r>
          </w:p>
        </w:tc>
        <w:tc>
          <w:tcPr>
            <w:tcW w:w="1305" w:type="dxa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/คณะ</w:t>
            </w:r>
          </w:p>
        </w:tc>
        <w:tc>
          <w:tcPr>
            <w:tcW w:w="1275" w:type="dxa"/>
            <w:gridSpan w:val="2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  <w:p w:rsidR="0088155E" w:rsidRDefault="0088155E" w:rsidP="0088155E">
            <w:pPr>
              <w:spacing w:after="0" w:line="240" w:lineRule="auto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</w:t>
            </w:r>
          </w:p>
          <w:p w:rsidR="0088155E" w:rsidRPr="00C811AC" w:rsidRDefault="0088155E" w:rsidP="0088155E">
            <w:pPr>
              <w:spacing w:after="0" w:line="240" w:lineRule="auto"/>
              <w:ind w:right="-108" w:hanging="106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วันเดือนปี</w:t>
            </w:r>
          </w:p>
        </w:tc>
        <w:tc>
          <w:tcPr>
            <w:tcW w:w="1418" w:type="dxa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พื้นที่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/กลุ่มเป้าหมาย/จำนวนคน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</w:tcPr>
          <w:p w:rsidR="0088155E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รูปแบบความร่วมมือ</w:t>
            </w:r>
          </w:p>
        </w:tc>
        <w:tc>
          <w:tcPr>
            <w:tcW w:w="3968" w:type="dxa"/>
            <w:gridSpan w:val="4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เป้าหมายการพัฒนา</w:t>
            </w:r>
          </w:p>
        </w:tc>
        <w:tc>
          <w:tcPr>
            <w:tcW w:w="1419" w:type="dxa"/>
            <w:vMerge w:val="restart"/>
            <w:shd w:val="clear" w:color="auto" w:fill="BFBFBF" w:themeFill="background1" w:themeFillShade="BF"/>
          </w:tcPr>
          <w:p w:rsidR="0088155E" w:rsidRPr="00C811AC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ตัวชี้วัดผลสำเร็จของโครงการ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88155E" w:rsidRPr="00DF0553" w:rsidRDefault="0088155E" w:rsidP="008815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*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การดำเนินงาน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ที่คาดว่าจะได้รับ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88155E" w:rsidRPr="00C811AC" w:rsidTr="00627E8C">
        <w:trPr>
          <w:trHeight w:val="382"/>
          <w:tblHeader/>
        </w:trPr>
        <w:tc>
          <w:tcPr>
            <w:tcW w:w="1560" w:type="dxa"/>
            <w:vMerge/>
            <w:shd w:val="clear" w:color="auto" w:fill="A6A6A6"/>
            <w:vAlign w:val="center"/>
          </w:tcPr>
          <w:p w:rsidR="0088155E" w:rsidRPr="00C811AC" w:rsidRDefault="0088155E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Merge/>
            <w:shd w:val="clear" w:color="auto" w:fill="A6A6A6" w:themeFill="background1" w:themeFillShade="A6"/>
          </w:tcPr>
          <w:p w:rsidR="0088155E" w:rsidRPr="00C811AC" w:rsidRDefault="0088155E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shd w:val="clear" w:color="auto" w:fill="A6A6A6"/>
            <w:vAlign w:val="center"/>
          </w:tcPr>
          <w:p w:rsidR="0088155E" w:rsidRPr="00C811AC" w:rsidRDefault="0088155E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vMerge/>
            <w:shd w:val="clear" w:color="auto" w:fill="A6A6A6"/>
          </w:tcPr>
          <w:p w:rsidR="0088155E" w:rsidRPr="00C811AC" w:rsidRDefault="0088155E" w:rsidP="009158EB">
            <w:pPr>
              <w:spacing w:after="0" w:line="240" w:lineRule="auto"/>
              <w:ind w:left="-104" w:right="-108" w:hanging="11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:rsidR="0088155E" w:rsidRPr="00C811AC" w:rsidRDefault="0088155E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88155E" w:rsidRPr="00C811AC" w:rsidRDefault="0088155E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BFBFBF" w:themeFill="background1" w:themeFillShade="BF"/>
          </w:tcPr>
          <w:p w:rsidR="0088155E" w:rsidRDefault="0088155E" w:rsidP="00833AA8">
            <w:pPr>
              <w:spacing w:after="0" w:line="240" w:lineRule="auto"/>
              <w:ind w:left="-129" w:right="-255" w:hanging="129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833AA8">
            <w:pPr>
              <w:spacing w:after="0" w:line="240" w:lineRule="auto"/>
              <w:ind w:left="-129" w:right="-255" w:hanging="129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เศรษฐกิจ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833A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สังคม</w:t>
            </w:r>
          </w:p>
        </w:tc>
        <w:tc>
          <w:tcPr>
            <w:tcW w:w="1020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833A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964" w:type="dxa"/>
            <w:shd w:val="clear" w:color="auto" w:fill="A6A6A6"/>
            <w:vAlign w:val="center"/>
          </w:tcPr>
          <w:p w:rsidR="0088155E" w:rsidRPr="00C811AC" w:rsidRDefault="0088155E" w:rsidP="00833AA8">
            <w:pPr>
              <w:spacing w:after="0" w:line="240" w:lineRule="auto"/>
              <w:ind w:right="-110" w:hanging="10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19" w:type="dxa"/>
            <w:vMerge/>
            <w:shd w:val="clear" w:color="auto" w:fill="A6A6A6"/>
          </w:tcPr>
          <w:p w:rsidR="0088155E" w:rsidRPr="00C811AC" w:rsidRDefault="0088155E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88155E" w:rsidRPr="00C811AC" w:rsidRDefault="0088155E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702CC" w:rsidRPr="00C811AC" w:rsidTr="00627E8C">
        <w:trPr>
          <w:trHeight w:val="450"/>
        </w:trPr>
        <w:tc>
          <w:tcPr>
            <w:tcW w:w="16048" w:type="dxa"/>
            <w:gridSpan w:val="14"/>
            <w:shd w:val="clear" w:color="auto" w:fill="DBE5F1" w:themeFill="accent1" w:themeFillTint="33"/>
          </w:tcPr>
          <w:p w:rsidR="00E702CC" w:rsidRPr="00C811AC" w:rsidRDefault="00E702CC" w:rsidP="00E702CC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</w:t>
            </w:r>
            <w:r w:rsidRPr="00A63C2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ยกระดับเศรษฐกิจ สังคม สิ่งแวดล้อม</w:t>
            </w:r>
          </w:p>
        </w:tc>
      </w:tr>
      <w:tr w:rsidR="0088155E" w:rsidRPr="00C811AC" w:rsidTr="00627E8C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8" w:hanging="284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ผลผลิต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Output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ผลลัพธ์ 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Outcome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ผลกระทบ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Impact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</w:tr>
      <w:tr w:rsidR="00E702CC" w:rsidRPr="00C811AC" w:rsidTr="00627E8C">
        <w:trPr>
          <w:trHeight w:val="408"/>
        </w:trPr>
        <w:tc>
          <w:tcPr>
            <w:tcW w:w="16048" w:type="dxa"/>
            <w:gridSpan w:val="14"/>
            <w:shd w:val="clear" w:color="auto" w:fill="DBE5F1" w:themeFill="accent1" w:themeFillTint="33"/>
          </w:tcPr>
          <w:p w:rsidR="00E702CC" w:rsidRPr="00A63C28" w:rsidRDefault="00E702CC" w:rsidP="00E702CC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63C2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การพัฒนาคุณภาพชีวิตตามหลักปรัชญาเศรษฐกิจพอเพียง</w:t>
            </w:r>
          </w:p>
        </w:tc>
      </w:tr>
      <w:tr w:rsidR="0088155E" w:rsidRPr="00C811AC" w:rsidTr="00627E8C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8" w:hanging="284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ผลผลิต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Output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ผลลัพธ์ 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Outcome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C811A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ผลกระทบ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Impact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</w:tr>
      <w:tr w:rsidR="00E702CC" w:rsidRPr="00C811AC" w:rsidTr="00627E8C">
        <w:trPr>
          <w:trHeight w:val="380"/>
        </w:trPr>
        <w:tc>
          <w:tcPr>
            <w:tcW w:w="16048" w:type="dxa"/>
            <w:gridSpan w:val="14"/>
            <w:shd w:val="clear" w:color="auto" w:fill="DBE5F1" w:themeFill="accent1" w:themeFillTint="33"/>
          </w:tcPr>
          <w:p w:rsidR="00E702CC" w:rsidRPr="005D2075" w:rsidRDefault="00E702CC" w:rsidP="00E702CC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63C2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การพัฒนาคุณภาพชีวิตชุมชนต้นแบบ</w:t>
            </w:r>
          </w:p>
        </w:tc>
      </w:tr>
      <w:tr w:rsidR="0088155E" w:rsidRPr="00C811AC" w:rsidTr="00627E8C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8" w:hanging="284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ผลผลิต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Output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ผลลัพธ์ 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Outcome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C811A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ผลกระทบ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Impact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</w:tr>
      <w:tr w:rsidR="00E702CC" w:rsidRPr="00C811AC" w:rsidTr="00627E8C">
        <w:trPr>
          <w:trHeight w:val="380"/>
        </w:trPr>
        <w:tc>
          <w:tcPr>
            <w:tcW w:w="16048" w:type="dxa"/>
            <w:gridSpan w:val="14"/>
            <w:shd w:val="clear" w:color="auto" w:fill="DBE5F1" w:themeFill="accent1" w:themeFillTint="33"/>
          </w:tcPr>
          <w:p w:rsidR="00E702CC" w:rsidRPr="005D2075" w:rsidRDefault="00E702CC" w:rsidP="00E702C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</w:t>
            </w:r>
            <w:r w:rsidRPr="00A63C2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สำรวจบริบทความต้องการ</w:t>
            </w:r>
            <w:r w:rsidRPr="00A63C2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รับบริการวิชาการ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แก่สังคม</w:t>
            </w:r>
          </w:p>
        </w:tc>
      </w:tr>
      <w:tr w:rsidR="0088155E" w:rsidRPr="00C811AC" w:rsidTr="00627E8C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8" w:hanging="284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88155E" w:rsidRPr="00C811AC" w:rsidRDefault="0088155E" w:rsidP="00E702CC">
            <w:pPr>
              <w:pStyle w:val="a5"/>
              <w:ind w:left="342" w:hanging="284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155E" w:rsidRPr="00C811AC" w:rsidRDefault="0088155E" w:rsidP="00E702CC">
            <w:pPr>
              <w:pStyle w:val="a5"/>
              <w:tabs>
                <w:tab w:val="left" w:pos="709"/>
                <w:tab w:val="left" w:pos="2268"/>
              </w:tabs>
              <w:ind w:left="342" w:hanging="284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88155E" w:rsidRPr="00C811AC" w:rsidRDefault="0088155E" w:rsidP="00E702CC">
            <w:pPr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vAlign w:val="center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88155E" w:rsidRPr="00C811AC" w:rsidRDefault="0088155E" w:rsidP="00E702CC">
            <w:pPr>
              <w:pStyle w:val="a3"/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ผลผลิต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Output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ผลลัพธ์ 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Outcome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C811A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left="342" w:right="-108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ผลกระทบ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Impact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</w:tr>
      <w:tr w:rsidR="00E702CC" w:rsidRPr="00C811AC" w:rsidTr="00627E8C">
        <w:trPr>
          <w:trHeight w:val="395"/>
        </w:trPr>
        <w:tc>
          <w:tcPr>
            <w:tcW w:w="16048" w:type="dxa"/>
            <w:gridSpan w:val="14"/>
            <w:shd w:val="clear" w:color="auto" w:fill="DBE5F1" w:themeFill="accent1" w:themeFillTint="33"/>
          </w:tcPr>
          <w:p w:rsidR="00E702CC" w:rsidRPr="005D2075" w:rsidRDefault="00E702CC" w:rsidP="00E702CC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1134"/>
              </w:tabs>
              <w:spacing w:after="0" w:line="240" w:lineRule="auto"/>
              <w:ind w:left="342" w:hanging="28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07A3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หลักสูตรระยะสั้น</w:t>
            </w:r>
          </w:p>
        </w:tc>
      </w:tr>
      <w:tr w:rsidR="0088155E" w:rsidRPr="00C811AC" w:rsidTr="00627E8C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88155E" w:rsidRPr="00C811AC" w:rsidRDefault="0088155E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:rsidR="0088155E" w:rsidRPr="00C811AC" w:rsidRDefault="0088155E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155E" w:rsidRPr="00C811AC" w:rsidRDefault="0088155E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155E" w:rsidRPr="00C811AC" w:rsidRDefault="0088155E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vAlign w:val="center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ผลผลิต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Output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E702C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ผลลัพธ์ 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Outcome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</w:t>
            </w:r>
          </w:p>
          <w:p w:rsidR="0088155E" w:rsidRPr="00C811AC" w:rsidRDefault="0088155E" w:rsidP="00E702CC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702C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ผลกระทบ 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702CC">
              <w:rPr>
                <w:rFonts w:ascii="TH SarabunPSK" w:hAnsi="TH SarabunPSK" w:cs="TH SarabunPSK"/>
                <w:sz w:val="24"/>
                <w:szCs w:val="24"/>
              </w:rPr>
              <w:t>Impact</w:t>
            </w:r>
            <w:r w:rsidRPr="00E702C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</w:tr>
      <w:tr w:rsidR="0088155E" w:rsidRPr="00C811AC" w:rsidTr="00627E8C">
        <w:trPr>
          <w:trHeight w:val="584"/>
        </w:trPr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spacing w:after="0" w:line="240" w:lineRule="auto"/>
              <w:ind w:right="-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90" w:type="dxa"/>
            <w:gridSpan w:val="3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จำนวน...โครงการ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งบรวม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shd w:val="clear" w:color="auto" w:fill="BFBFBF" w:themeFill="background1" w:themeFillShade="BF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9" w:type="dxa"/>
            <w:shd w:val="clear" w:color="auto" w:fill="BFBFBF" w:themeFill="background1" w:themeFillShade="BF"/>
          </w:tcPr>
          <w:p w:rsidR="0088155E" w:rsidRPr="00C811AC" w:rsidRDefault="0088155E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8155E" w:rsidRPr="00C811AC" w:rsidRDefault="0088155E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</w:tbl>
    <w:p w:rsidR="00E702CC" w:rsidRPr="00D53A09" w:rsidRDefault="00E702CC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E702CC" w:rsidRPr="00D53A09" w:rsidSect="008777F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469" w:rsidRDefault="00E61469" w:rsidP="00276AF4">
      <w:pPr>
        <w:spacing w:after="0" w:line="240" w:lineRule="auto"/>
      </w:pPr>
      <w:r>
        <w:separator/>
      </w:r>
    </w:p>
  </w:endnote>
  <w:endnote w:type="continuationSeparator" w:id="0">
    <w:p w:rsidR="00E61469" w:rsidRDefault="00E61469" w:rsidP="0027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469" w:rsidRDefault="00E61469" w:rsidP="00276AF4">
      <w:pPr>
        <w:spacing w:after="0" w:line="240" w:lineRule="auto"/>
      </w:pPr>
      <w:r>
        <w:separator/>
      </w:r>
    </w:p>
  </w:footnote>
  <w:footnote w:type="continuationSeparator" w:id="0">
    <w:p w:rsidR="00E61469" w:rsidRDefault="00E61469" w:rsidP="0027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AF4" w:rsidRPr="00276AF4" w:rsidRDefault="00276AF4" w:rsidP="00276AF4">
    <w:pPr>
      <w:pStyle w:val="a7"/>
      <w:jc w:val="right"/>
      <w:rPr>
        <w:rFonts w:ascii="TH SarabunPSK" w:hAnsi="TH SarabunPSK" w:cs="TH SarabunPSK"/>
        <w:b/>
        <w:bCs/>
        <w:sz w:val="24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33208"/>
    <w:multiLevelType w:val="hybridMultilevel"/>
    <w:tmpl w:val="90520A9E"/>
    <w:lvl w:ilvl="0" w:tplc="A45E2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5722B"/>
    <w:multiLevelType w:val="hybridMultilevel"/>
    <w:tmpl w:val="4A202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B44E5"/>
    <w:multiLevelType w:val="hybridMultilevel"/>
    <w:tmpl w:val="A3EC3DFA"/>
    <w:lvl w:ilvl="0" w:tplc="26CEF23A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A6097C"/>
    <w:multiLevelType w:val="hybridMultilevel"/>
    <w:tmpl w:val="10387BAE"/>
    <w:lvl w:ilvl="0" w:tplc="8FA66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63904C4E"/>
    <w:multiLevelType w:val="hybridMultilevel"/>
    <w:tmpl w:val="6124066E"/>
    <w:lvl w:ilvl="0" w:tplc="267A607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FF"/>
    <w:rsid w:val="000378CE"/>
    <w:rsid w:val="00074440"/>
    <w:rsid w:val="00080DBE"/>
    <w:rsid w:val="001A4CE4"/>
    <w:rsid w:val="001F1962"/>
    <w:rsid w:val="00201D88"/>
    <w:rsid w:val="00276AF4"/>
    <w:rsid w:val="00296A24"/>
    <w:rsid w:val="00437310"/>
    <w:rsid w:val="00476359"/>
    <w:rsid w:val="004E2E1F"/>
    <w:rsid w:val="005D2075"/>
    <w:rsid w:val="00627E8C"/>
    <w:rsid w:val="00713A0E"/>
    <w:rsid w:val="00833AA8"/>
    <w:rsid w:val="008777FF"/>
    <w:rsid w:val="0088155E"/>
    <w:rsid w:val="00882C03"/>
    <w:rsid w:val="009158EB"/>
    <w:rsid w:val="009317D6"/>
    <w:rsid w:val="00A63C28"/>
    <w:rsid w:val="00A96F0F"/>
    <w:rsid w:val="00AA4BF4"/>
    <w:rsid w:val="00AD74E8"/>
    <w:rsid w:val="00C811AC"/>
    <w:rsid w:val="00D062A2"/>
    <w:rsid w:val="00D07A32"/>
    <w:rsid w:val="00D53A09"/>
    <w:rsid w:val="00DF0553"/>
    <w:rsid w:val="00E61469"/>
    <w:rsid w:val="00E7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FA503"/>
  <w15:docId w15:val="{51FB3630-6A6D-4C51-B88E-5AC2757A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7FF"/>
    <w:rPr>
      <w:rFonts w:ascii="Calibri" w:eastAsia="Calibri" w:hAnsi="Calibri" w:cs="Cordi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8777FF"/>
    <w:pPr>
      <w:ind w:left="720"/>
      <w:contextualSpacing/>
    </w:pPr>
  </w:style>
  <w:style w:type="paragraph" w:styleId="a5">
    <w:name w:val="No Spacing"/>
    <w:link w:val="a6"/>
    <w:uiPriority w:val="1"/>
    <w:qFormat/>
    <w:rsid w:val="008777FF"/>
    <w:pPr>
      <w:spacing w:after="0" w:line="240" w:lineRule="auto"/>
    </w:pPr>
    <w:rPr>
      <w:rFonts w:ascii="TH Sarabun New" w:eastAsia="Calibri" w:hAnsi="TH Sarabun New" w:cs="Angsana New"/>
      <w:sz w:val="32"/>
      <w:szCs w:val="40"/>
    </w:rPr>
  </w:style>
  <w:style w:type="character" w:customStyle="1" w:styleId="a6">
    <w:name w:val="ไม่มีการเว้นระยะห่าง อักขระ"/>
    <w:link w:val="a5"/>
    <w:uiPriority w:val="1"/>
    <w:locked/>
    <w:rsid w:val="008777FF"/>
    <w:rPr>
      <w:rFonts w:ascii="TH Sarabun New" w:eastAsia="Calibri" w:hAnsi="TH Sarabun New" w:cs="Angsana New"/>
      <w:sz w:val="32"/>
      <w:szCs w:val="40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locked/>
    <w:rsid w:val="008777FF"/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276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76AF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76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76AF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Win10x64Bit</cp:lastModifiedBy>
  <cp:revision>3</cp:revision>
  <cp:lastPrinted>2020-01-22T06:12:00Z</cp:lastPrinted>
  <dcterms:created xsi:type="dcterms:W3CDTF">2022-11-02T09:30:00Z</dcterms:created>
  <dcterms:modified xsi:type="dcterms:W3CDTF">2022-11-02T09:30:00Z</dcterms:modified>
</cp:coreProperties>
</file>